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FA1" w:rsidRDefault="00687948" w:rsidP="003D3E7D">
      <w:pPr>
        <w:pStyle w:val="Odstavecseseznamem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Jakou vzdálenos</w:t>
      </w:r>
      <w:r w:rsidR="00493FA1">
        <w:rPr>
          <w:sz w:val="28"/>
          <w:szCs w:val="28"/>
        </w:rPr>
        <w:t>t uletěl letec při paraglidingu?</w:t>
      </w:r>
    </w:p>
    <w:p w:rsidR="00493FA1" w:rsidRDefault="00493FA1" w:rsidP="003D3E7D">
      <w:pPr>
        <w:pStyle w:val="Odstavecseseznamem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3329796" cy="887872"/>
            <wp:effectExtent l="0" t="0" r="4445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lypara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7713" cy="916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89" w:rsidRDefault="00B22789" w:rsidP="00B22789">
      <w:pPr>
        <w:pStyle w:val="Odstavecseseznamem"/>
        <w:ind w:left="426"/>
        <w:rPr>
          <w:sz w:val="28"/>
          <w:szCs w:val="28"/>
        </w:rPr>
      </w:pPr>
    </w:p>
    <w:p w:rsidR="00493FA1" w:rsidRDefault="00687948" w:rsidP="003D3E7D">
      <w:pPr>
        <w:pStyle w:val="Odstavecseseznamem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S</w:t>
      </w:r>
      <w:r w:rsidR="003D3E7D">
        <w:rPr>
          <w:sz w:val="28"/>
          <w:szCs w:val="28"/>
        </w:rPr>
        <w:t>počítej délku stínu</w:t>
      </w:r>
      <w:r>
        <w:rPr>
          <w:sz w:val="28"/>
          <w:szCs w:val="28"/>
        </w:rPr>
        <w:t xml:space="preserve"> žebříku dlouhého 8 m opřeného o zeď vysokou 6 m.</w:t>
      </w:r>
    </w:p>
    <w:p w:rsidR="00493FA1" w:rsidRDefault="00493FA1" w:rsidP="003D3E7D">
      <w:pPr>
        <w:pStyle w:val="Odstavecseseznamem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28468" cy="965627"/>
            <wp:effectExtent l="0" t="0" r="508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lyzebri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318" cy="98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2789" w:rsidRDefault="00B22789" w:rsidP="00B22789">
      <w:pPr>
        <w:pStyle w:val="Odstavecseseznamem"/>
        <w:ind w:left="426"/>
        <w:rPr>
          <w:sz w:val="28"/>
          <w:szCs w:val="28"/>
        </w:rPr>
      </w:pPr>
    </w:p>
    <w:p w:rsidR="00687948" w:rsidRDefault="00687948" w:rsidP="003D3E7D">
      <w:pPr>
        <w:pStyle w:val="Odstavecseseznamem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Z křižovatky dvou ulic, které jsou na sebe kolmé, vyjeli dva cyklisté (každý jinou ulicí). Jeden jel rychlostí 18 km/h, druhý 24 km/h. Jak jsou od sebe vzdáleni po 6 minutách, po 15 minutách?</w:t>
      </w:r>
    </w:p>
    <w:p w:rsidR="00493FA1" w:rsidRDefault="00493FA1" w:rsidP="003D3E7D">
      <w:pPr>
        <w:pStyle w:val="Odstavecseseznamem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243598" cy="1104181"/>
            <wp:effectExtent l="0" t="0" r="0" b="127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10019uprav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123" cy="1128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A1" w:rsidRDefault="00493FA1" w:rsidP="003D3E7D">
      <w:pPr>
        <w:pStyle w:val="Odstavecseseznamem"/>
        <w:ind w:left="426"/>
        <w:rPr>
          <w:sz w:val="28"/>
          <w:szCs w:val="28"/>
        </w:rPr>
      </w:pPr>
    </w:p>
    <w:p w:rsidR="00687948" w:rsidRDefault="00687948" w:rsidP="003D3E7D">
      <w:pPr>
        <w:pStyle w:val="Odstavecseseznamem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Fotbalisté trénují na hřišti přihrávky. Z obrázku urči, jaká je vzdálenost přihrávky Berta Liborovi, jestliže délka přihrávky Romana Mirkovi je 10 m</w:t>
      </w:r>
      <w:r w:rsidR="00BA1101">
        <w:rPr>
          <w:sz w:val="28"/>
          <w:szCs w:val="28"/>
        </w:rPr>
        <w:t>. Vzdálenost Berta od Romana i Mirka je stejná.</w:t>
      </w:r>
    </w:p>
    <w:p w:rsidR="00493FA1" w:rsidRDefault="00493FA1" w:rsidP="003D3E7D">
      <w:pPr>
        <w:pStyle w:val="Odstavecseseznamem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1302589" cy="1174988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lyfotba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985" cy="119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3FA1" w:rsidRDefault="00493FA1" w:rsidP="003D3E7D">
      <w:pPr>
        <w:pStyle w:val="Odstavecseseznamem"/>
        <w:ind w:left="426"/>
        <w:rPr>
          <w:sz w:val="28"/>
          <w:szCs w:val="28"/>
        </w:rPr>
      </w:pPr>
    </w:p>
    <w:p w:rsidR="00BA1101" w:rsidRDefault="00BA1101" w:rsidP="003D3E7D">
      <w:pPr>
        <w:pStyle w:val="Odstavecseseznamem"/>
        <w:numPr>
          <w:ilvl w:val="0"/>
          <w:numId w:val="1"/>
        </w:numPr>
        <w:ind w:left="426"/>
        <w:rPr>
          <w:sz w:val="28"/>
          <w:szCs w:val="28"/>
        </w:rPr>
      </w:pPr>
      <w:r>
        <w:rPr>
          <w:sz w:val="28"/>
          <w:szCs w:val="28"/>
        </w:rPr>
        <w:t>Okolo obdélníkového lesa 120 m dlouhého a 50 m širokého je vozová cesta. O kolik metrů si zkrátí chodec chůzi pěšinou po uhlopříčce tohoto lesa?</w:t>
      </w:r>
    </w:p>
    <w:p w:rsidR="00493FA1" w:rsidRPr="00B22789" w:rsidRDefault="00A70B01" w:rsidP="00B22789">
      <w:pPr>
        <w:pStyle w:val="Odstavecseseznamem"/>
        <w:ind w:left="426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w:drawing>
          <wp:inline distT="0" distB="0" distL="0" distR="0">
            <wp:extent cx="774815" cy="1155940"/>
            <wp:effectExtent l="0" t="0" r="6350" b="635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lyl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837" cy="117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93FA1" w:rsidRPr="00B2278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D18" w:rsidRDefault="00CD7D18" w:rsidP="00B22789">
      <w:pPr>
        <w:spacing w:after="0" w:line="240" w:lineRule="auto"/>
      </w:pPr>
      <w:r>
        <w:separator/>
      </w:r>
    </w:p>
  </w:endnote>
  <w:endnote w:type="continuationSeparator" w:id="0">
    <w:p w:rsidR="00CD7D18" w:rsidRDefault="00CD7D18" w:rsidP="00B22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D18" w:rsidRDefault="00CD7D18" w:rsidP="00B22789">
      <w:pPr>
        <w:spacing w:after="0" w:line="240" w:lineRule="auto"/>
      </w:pPr>
      <w:r>
        <w:separator/>
      </w:r>
    </w:p>
  </w:footnote>
  <w:footnote w:type="continuationSeparator" w:id="0">
    <w:p w:rsidR="00CD7D18" w:rsidRDefault="00CD7D18" w:rsidP="00B22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789" w:rsidRPr="00B22789" w:rsidRDefault="00B22789" w:rsidP="00B22789">
    <w:pPr>
      <w:pStyle w:val="Zhlav"/>
      <w:tabs>
        <w:tab w:val="clear" w:pos="9072"/>
        <w:tab w:val="right" w:pos="7371"/>
      </w:tabs>
      <w:rPr>
        <w:sz w:val="32"/>
        <w:szCs w:val="32"/>
      </w:rPr>
    </w:pPr>
    <w:r>
      <w:rPr>
        <w:sz w:val="32"/>
        <w:szCs w:val="32"/>
      </w:rPr>
      <w:t xml:space="preserve">TDÚ č. 10 - </w:t>
    </w:r>
    <w:r w:rsidRPr="00B22789">
      <w:rPr>
        <w:sz w:val="32"/>
        <w:szCs w:val="32"/>
      </w:rPr>
      <w:t>Pythagorova věta v</w:t>
    </w:r>
    <w:r>
      <w:rPr>
        <w:sz w:val="32"/>
        <w:szCs w:val="32"/>
      </w:rPr>
      <w:t> </w:t>
    </w:r>
    <w:r w:rsidRPr="00B22789">
      <w:rPr>
        <w:sz w:val="32"/>
        <w:szCs w:val="32"/>
      </w:rPr>
      <w:t>praxi</w:t>
    </w:r>
    <w:r>
      <w:rPr>
        <w:sz w:val="32"/>
        <w:szCs w:val="32"/>
      </w:rPr>
      <w:t>, mocniny</w:t>
    </w:r>
    <w:r>
      <w:rPr>
        <w:sz w:val="32"/>
        <w:szCs w:val="32"/>
      </w:rPr>
      <w:tab/>
      <w:t>Jméno: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F7CC7"/>
    <w:multiLevelType w:val="hybridMultilevel"/>
    <w:tmpl w:val="484E6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948"/>
    <w:rsid w:val="003D3E7D"/>
    <w:rsid w:val="00493FA1"/>
    <w:rsid w:val="00687948"/>
    <w:rsid w:val="008C1C0A"/>
    <w:rsid w:val="00A70B01"/>
    <w:rsid w:val="00B22789"/>
    <w:rsid w:val="00BA1101"/>
    <w:rsid w:val="00CD7D18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749C"/>
  <w15:chartTrackingRefBased/>
  <w15:docId w15:val="{2D16A589-5672-4B1B-BFF9-F4AA60F36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94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2789"/>
  </w:style>
  <w:style w:type="paragraph" w:styleId="Zpat">
    <w:name w:val="footer"/>
    <w:basedOn w:val="Normln"/>
    <w:link w:val="ZpatChar"/>
    <w:uiPriority w:val="99"/>
    <w:unhideWhenUsed/>
    <w:rsid w:val="00B227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2789"/>
  </w:style>
  <w:style w:type="paragraph" w:styleId="Textbubliny">
    <w:name w:val="Balloon Text"/>
    <w:basedOn w:val="Normln"/>
    <w:link w:val="TextbublinyChar"/>
    <w:uiPriority w:val="99"/>
    <w:semiHidden/>
    <w:unhideWhenUsed/>
    <w:rsid w:val="00B2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3</cp:revision>
  <cp:lastPrinted>2023-11-13T15:54:00Z</cp:lastPrinted>
  <dcterms:created xsi:type="dcterms:W3CDTF">2023-11-13T15:50:00Z</dcterms:created>
  <dcterms:modified xsi:type="dcterms:W3CDTF">2023-11-13T15:54:00Z</dcterms:modified>
</cp:coreProperties>
</file>