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94" w:rsidRDefault="008849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0</wp:posOffset>
                </wp:positionV>
                <wp:extent cx="1648460" cy="2896235"/>
                <wp:effectExtent l="0" t="0" r="2794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289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C4" w:rsidRDefault="008849C4">
                            <w:pPr>
                              <w:rPr>
                                <w:b/>
                              </w:rPr>
                            </w:pPr>
                            <w:r w:rsidRPr="008849C4">
                              <w:rPr>
                                <w:b/>
                              </w:rPr>
                              <w:t>Odkud pochází potraviny, které jíme?</w:t>
                            </w:r>
                          </w:p>
                          <w:p w:rsidR="008849C4" w:rsidRDefault="008849C4">
                            <w:pPr>
                              <w:rPr>
                                <w:b/>
                              </w:rPr>
                            </w:pPr>
                          </w:p>
                          <w:p w:rsidR="008849C4" w:rsidRDefault="008849C4">
                            <w:r w:rsidRPr="008849C4">
                              <w:t>Vybarvi stát a vepiš do něj potraviny, které jsi dnes zkonzumoval.</w:t>
                            </w:r>
                            <w:r>
                              <w:t xml:space="preserve"> V jednom státě jich může být několik.</w:t>
                            </w:r>
                          </w:p>
                          <w:p w:rsidR="008849C4" w:rsidRPr="008849C4" w:rsidRDefault="008849C4">
                            <w:r>
                              <w:t>Pokud potravina není z Evropy, napiš ji vně mapy.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7.05pt;margin-top:0;width:129.8pt;height:2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">
                <v:textbox>
                  <w:txbxContent>
                    <w:p w:rsidR="008849C4" w:rsidRDefault="008849C4">
                      <w:pPr>
                        <w:rPr>
                          <w:b/>
                        </w:rPr>
                      </w:pPr>
                      <w:r w:rsidRPr="008849C4">
                        <w:rPr>
                          <w:b/>
                        </w:rPr>
                        <w:t>Odkud pochází potraviny, které jíme?</w:t>
                      </w:r>
                    </w:p>
                    <w:p w:rsidR="008849C4" w:rsidRDefault="008849C4">
                      <w:pPr>
                        <w:rPr>
                          <w:b/>
                        </w:rPr>
                      </w:pPr>
                    </w:p>
                    <w:p w:rsidR="008849C4" w:rsidRDefault="008849C4">
                      <w:r w:rsidRPr="008849C4">
                        <w:t>Vybarvi stát a vepiš do něj potraviny, které jsi dnes zkonzumoval.</w:t>
                      </w:r>
                      <w:r>
                        <w:t xml:space="preserve"> V jednom státě jich může být několik.</w:t>
                      </w:r>
                    </w:p>
                    <w:p w:rsidR="008849C4" w:rsidRPr="008849C4" w:rsidRDefault="008849C4">
                      <w:r>
                        <w:t>Pokud potravina není z Evropy, napiš ji vně mapy.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7715250" cy="64248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ea-larg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304" cy="64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A94" w:rsidSect="00884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4"/>
    <w:rsid w:val="008849C4"/>
    <w:rsid w:val="00A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7AD0-C8E0-4E20-B161-199ACE8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Svetluska</dc:creator>
  <cp:keywords/>
  <dc:description/>
  <cp:lastModifiedBy>Svetluska</cp:lastModifiedBy>
  <cp:revision>1</cp:revision>
  <dcterms:created xsi:type="dcterms:W3CDTF">2020-04-14T07:21:00Z</dcterms:created>
  <dcterms:modified xsi:type="dcterms:W3CDTF">2020-04-14T07:26:00Z</dcterms:modified>
</cp:coreProperties>
</file>