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F3FCD" w14:textId="77777777" w:rsidR="00FA60EA" w:rsidRDefault="00FA60EA" w:rsidP="007E5752">
      <w:pPr>
        <w:rPr>
          <w:sz w:val="44"/>
          <w:szCs w:val="44"/>
        </w:rPr>
      </w:pPr>
    </w:p>
    <w:p w14:paraId="0B7F0E46" w14:textId="77777777" w:rsidR="00FA60EA" w:rsidRDefault="00FA60EA" w:rsidP="007E5752">
      <w:pPr>
        <w:rPr>
          <w:sz w:val="44"/>
          <w:szCs w:val="44"/>
        </w:rPr>
      </w:pPr>
    </w:p>
    <w:p w14:paraId="7492A810" w14:textId="0C2F3E8B" w:rsidR="009E1AC0" w:rsidRPr="001B2AF1" w:rsidRDefault="001B2AF1" w:rsidP="007E5752">
      <w:pPr>
        <w:rPr>
          <w:sz w:val="44"/>
          <w:szCs w:val="44"/>
        </w:rPr>
      </w:pPr>
      <w:r w:rsidRPr="001B2AF1">
        <w:rPr>
          <w:sz w:val="44"/>
          <w:szCs w:val="44"/>
        </w:rPr>
        <w:t>VÝVOJ POVRCHU EVROPY</w:t>
      </w:r>
    </w:p>
    <w:p w14:paraId="4D5AA083" w14:textId="28C8F182" w:rsidR="00656A8E" w:rsidRPr="001B2AF1" w:rsidRDefault="009E1AC0">
      <w:pPr>
        <w:rPr>
          <w:color w:val="000000" w:themeColor="text1"/>
          <w:sz w:val="24"/>
          <w:szCs w:val="24"/>
        </w:rPr>
      </w:pPr>
      <w:r w:rsidRPr="001B2AF1">
        <w:rPr>
          <w:b/>
          <w:bCs/>
          <w:sz w:val="24"/>
          <w:szCs w:val="24"/>
        </w:rPr>
        <w:t>Starší prvohory – Kaledonské vrásnění</w:t>
      </w:r>
      <w:r w:rsidR="00145E95" w:rsidRPr="001B2AF1">
        <w:rPr>
          <w:sz w:val="24"/>
          <w:szCs w:val="24"/>
        </w:rPr>
        <w:t xml:space="preserve"> </w:t>
      </w:r>
      <w:r w:rsidR="001B2AF1" w:rsidRPr="001B2AF1">
        <w:rPr>
          <w:sz w:val="24"/>
          <w:szCs w:val="24"/>
        </w:rPr>
        <w:br/>
      </w:r>
      <w:r w:rsidR="00145E95" w:rsidRPr="001B2AF1">
        <w:rPr>
          <w:color w:val="000000" w:themeColor="text1"/>
          <w:sz w:val="24"/>
          <w:szCs w:val="24"/>
        </w:rPr>
        <w:t xml:space="preserve">(před </w:t>
      </w:r>
      <w:proofErr w:type="gramStart"/>
      <w:r w:rsidR="00145E95" w:rsidRPr="001B2AF1">
        <w:rPr>
          <w:color w:val="000000" w:themeColor="text1"/>
          <w:sz w:val="24"/>
          <w:szCs w:val="24"/>
        </w:rPr>
        <w:t>520 – 400</w:t>
      </w:r>
      <w:proofErr w:type="gramEnd"/>
      <w:r w:rsidR="00145E95" w:rsidRPr="001B2AF1">
        <w:rPr>
          <w:color w:val="000000" w:themeColor="text1"/>
          <w:sz w:val="24"/>
          <w:szCs w:val="24"/>
        </w:rPr>
        <w:t xml:space="preserve"> mil. lety)</w:t>
      </w:r>
    </w:p>
    <w:p w14:paraId="3AF483A1" w14:textId="7B71D40D" w:rsidR="00145E95" w:rsidRPr="001B2AF1" w:rsidRDefault="00145E95" w:rsidP="001B2AF1">
      <w:pPr>
        <w:rPr>
          <w:color w:val="000000" w:themeColor="text1"/>
          <w:sz w:val="24"/>
          <w:szCs w:val="24"/>
        </w:rPr>
      </w:pPr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Horská pásma vzniklá kaledonským vrásněním se nazývají </w:t>
      </w:r>
      <w:proofErr w:type="spellStart"/>
      <w:r w:rsidRPr="001B2AF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kaledonidy</w:t>
      </w:r>
      <w:proofErr w:type="spellEnd"/>
      <w:r w:rsidRPr="001B2AF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Leží</w:t>
      </w:r>
      <w:proofErr w:type="gramEnd"/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 obou stranách </w:t>
      </w:r>
      <w:hyperlink r:id="rId5" w:tooltip="Atlantský oceán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Atlantského oceánu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který vznikl později a rozdělil je na dvě části. Na </w:t>
      </w:r>
      <w:hyperlink r:id="rId6" w:tooltip="Severní Amerika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americké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straně </w:t>
      </w:r>
      <w:r w:rsidR="001B2AF1"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 najdeme v pásu od </w:t>
      </w:r>
      <w:hyperlink r:id="rId7" w:tooltip="Pensylvánie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Pensylvánie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přes východní </w:t>
      </w:r>
      <w:hyperlink r:id="rId8" w:tooltip="Kanada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Kanadu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až do </w:t>
      </w:r>
      <w:hyperlink r:id="rId9" w:tooltip="Grónsko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Grónska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V </w:t>
      </w:r>
      <w:hyperlink r:id="rId10" w:tooltip="Evropa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Evropě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sem patří hory na </w:t>
      </w:r>
      <w:hyperlink r:id="rId11" w:tooltip="Britské ostrovy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Britských ostrovech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s výjimkou jižní </w:t>
      </w:r>
      <w:hyperlink r:id="rId12" w:tooltip="Anglie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Anglie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 </w:t>
      </w:r>
      <w:hyperlink r:id="rId13" w:tooltip="Skandinávské pohoří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Skandinávské pohoří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a </w:t>
      </w:r>
      <w:hyperlink r:id="rId14" w:tooltip="Špicberky" w:history="1">
        <w:r w:rsidRPr="001B2AF1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Špicberky</w:t>
        </w:r>
      </w:hyperlink>
      <w:r w:rsidRPr="001B2AF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65E2B3A0" w14:textId="4694A00C" w:rsidR="009E1AC0" w:rsidRPr="001B2AF1" w:rsidRDefault="009E1AC0">
      <w:pPr>
        <w:rPr>
          <w:color w:val="000000" w:themeColor="text1"/>
          <w:sz w:val="24"/>
          <w:szCs w:val="24"/>
        </w:rPr>
      </w:pPr>
      <w:r w:rsidRPr="001B2AF1">
        <w:rPr>
          <w:b/>
          <w:bCs/>
          <w:color w:val="000000" w:themeColor="text1"/>
          <w:sz w:val="24"/>
          <w:szCs w:val="24"/>
        </w:rPr>
        <w:t>Mladší prvohory – Hercynské vrásnění</w:t>
      </w:r>
      <w:r w:rsidR="00145E95" w:rsidRPr="001B2AF1">
        <w:rPr>
          <w:color w:val="000000" w:themeColor="text1"/>
          <w:sz w:val="24"/>
          <w:szCs w:val="24"/>
        </w:rPr>
        <w:t xml:space="preserve"> </w:t>
      </w:r>
      <w:r w:rsidR="001B2AF1" w:rsidRPr="001B2AF1">
        <w:rPr>
          <w:color w:val="000000" w:themeColor="text1"/>
          <w:sz w:val="24"/>
          <w:szCs w:val="24"/>
        </w:rPr>
        <w:br/>
      </w:r>
      <w:r w:rsidR="00145E95" w:rsidRPr="001B2AF1">
        <w:rPr>
          <w:color w:val="000000" w:themeColor="text1"/>
          <w:sz w:val="24"/>
          <w:szCs w:val="24"/>
        </w:rPr>
        <w:t xml:space="preserve">(před </w:t>
      </w:r>
      <w:proofErr w:type="gramStart"/>
      <w:r w:rsidR="00145E95" w:rsidRPr="001B2AF1">
        <w:rPr>
          <w:color w:val="000000" w:themeColor="text1"/>
          <w:sz w:val="24"/>
          <w:szCs w:val="24"/>
        </w:rPr>
        <w:t>400 – 280</w:t>
      </w:r>
      <w:proofErr w:type="gramEnd"/>
      <w:r w:rsidR="00145E95" w:rsidRPr="001B2AF1">
        <w:rPr>
          <w:color w:val="000000" w:themeColor="text1"/>
          <w:sz w:val="24"/>
          <w:szCs w:val="24"/>
        </w:rPr>
        <w:t xml:space="preserve"> mil. lety)</w:t>
      </w:r>
    </w:p>
    <w:p w14:paraId="16477694" w14:textId="45068226" w:rsidR="00145E95" w:rsidRPr="00145E95" w:rsidRDefault="00145E95" w:rsidP="001B2AF1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pP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V Evropě srážka vyzvedla pás </w:t>
      </w:r>
      <w:hyperlink r:id="rId15" w:tooltip="Hercynská pohoří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Hercynských pohoří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zvaných též </w:t>
      </w:r>
      <w:proofErr w:type="spellStart"/>
      <w:r w:rsidRPr="00145E95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Variscidy</w:t>
      </w:r>
      <w:proofErr w:type="spellEnd"/>
      <w:r w:rsidRPr="00145E95">
        <w:rPr>
          <w:rFonts w:ascii="Arial" w:eastAsia="Times New Roman" w:hAnsi="Arial" w:cs="Arial"/>
          <w:i/>
          <w:iCs/>
          <w:color w:val="000000" w:themeColor="text1"/>
          <w:kern w:val="0"/>
          <w:sz w:val="24"/>
          <w:szCs w:val="24"/>
          <w:lang w:eastAsia="cs-CZ"/>
          <w14:ligatures w14:val="none"/>
        </w:rPr>
        <w:t>.</w: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Patří sem západní část </w:t>
      </w:r>
      <w:hyperlink r:id="rId16" w:tooltip="Pyrenejský poloostrov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Pyrenejského poloostrova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(má se za to, že tehdy navazovala na </w:t>
      </w:r>
      <w:hyperlink r:id="rId17" w:tooltip="Bretaň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Bretaň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ale později se ulomila </w:t>
      </w:r>
      <w:r w:rsidR="001B2AF1" w:rsidRPr="001B2AF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br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a otočila proti směru hodinových ručiček k jihu),</w:t>
      </w:r>
      <w:r w:rsidR="001B2AF1" w:rsidRPr="001B2AF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="001B2AF1" w:rsidRPr="001B2AF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jiho</w: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ozápadní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</w:t>
      </w:r>
      <w:hyperlink r:id="rId18" w:tooltip="Irsko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Irsko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"https://cs.wikipedia.org/wiki/Cornwall" \o "Cornwall"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Cornwall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hyperlink r:id="rId19" w:tooltip="Devon (hrabství)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Devon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"https://cs.wikipedia.org/wiki/Pembrokeshire" \o "Pembrokeshire"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Pembrokeshire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 poloostrov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"https://cs.wikipedia.org/wiki/Gower" \o "Gower"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Gower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 údolí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"https://cs.wikipedia.org/wiki/Glamorgan" \o "Glamorgan"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Glamorgan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hyperlink r:id="rId20" w:tooltip="Francie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francouzskou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</w:t>
      </w:r>
      <w:hyperlink r:id="rId21" w:tooltip="Bretaň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Bretaň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(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"https://cs.wikipedia.org/w/index.php?title=Armorick%C3%BD_mas%C3%ADv&amp;action=edit&amp;redlink=1" \o "Armorický masív (stránka neexistuje)"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Armorický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 masív</w: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), </w:t>
      </w:r>
      <w:hyperlink r:id="rId22" w:tooltip="Centrální masív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Centrální masív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hyperlink r:id="rId23" w:tooltip="Korsika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Korsiku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(i </w:t>
      </w:r>
      <w:hyperlink r:id="rId24" w:tooltip="Itálie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italskou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</w:t>
      </w:r>
      <w:hyperlink r:id="rId25" w:tooltip="Sardinie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Sardinii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)  </w:t>
      </w:r>
      <w:hyperlink r:id="rId26" w:tooltip="Vogézy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Vogézy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hyperlink r:id="rId27" w:tooltip="Belgie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belgické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</w:t>
      </w:r>
      <w:hyperlink r:id="rId28" w:tooltip="Ardenny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Ardeny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hyperlink r:id="rId29" w:tooltip="Německo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Německu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mj. </w:t>
      </w:r>
      <w:hyperlink r:id="rId30" w:tooltip="Schwarzwald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Schwarzwald</w:t>
        </w:r>
      </w:hyperlink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,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"https://cs.wikipedia.org/wiki/Hunsr%C3%BCck" \o "Hunsrück"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Hunsrück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 a </w:t>
      </w:r>
      <w:proofErr w:type="spellStart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begin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instrText>HYPERLINK "https://cs.wikipedia.org/wiki/Harz" \o "Harz"</w:instrTex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separate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Harz</w:t>
      </w:r>
      <w:proofErr w:type="spellEnd"/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fldChar w:fldCharType="end"/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, </w:t>
      </w:r>
      <w:r w:rsidRPr="001B2AF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 xml:space="preserve">a </w:t>
      </w:r>
      <w:r w:rsidRPr="00145E95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celou </w:t>
      </w:r>
      <w:hyperlink r:id="rId31" w:tooltip="Česká vysočina" w:history="1">
        <w:r w:rsidRPr="00145E95">
          <w:rPr>
            <w:rFonts w:ascii="Arial" w:eastAsia="Times New Roman" w:hAnsi="Arial" w:cs="Arial"/>
            <w:color w:val="000000" w:themeColor="text1"/>
            <w:kern w:val="0"/>
            <w:sz w:val="24"/>
            <w:szCs w:val="24"/>
            <w:lang w:eastAsia="cs-CZ"/>
            <w14:ligatures w14:val="none"/>
          </w:rPr>
          <w:t>Českou vysočinu</w:t>
        </w:r>
      </w:hyperlink>
      <w:r w:rsidRPr="001B2AF1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eastAsia="cs-CZ"/>
          <w14:ligatures w14:val="none"/>
        </w:rPr>
        <w:t>.</w:t>
      </w:r>
    </w:p>
    <w:p w14:paraId="72A3AA3A" w14:textId="03F62270" w:rsidR="00145E95" w:rsidRPr="001B2AF1" w:rsidRDefault="00145E95">
      <w:pPr>
        <w:rPr>
          <w:sz w:val="24"/>
          <w:szCs w:val="24"/>
        </w:rPr>
      </w:pPr>
    </w:p>
    <w:p w14:paraId="14C3703E" w14:textId="1493E42E" w:rsidR="001B2AF1" w:rsidRPr="001B2AF1" w:rsidRDefault="001D14F7">
      <w:pPr>
        <w:rPr>
          <w:sz w:val="24"/>
          <w:szCs w:val="24"/>
        </w:rPr>
      </w:pPr>
      <w:r w:rsidRPr="001B2AF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6DDF0AFA" wp14:editId="2F1473C1">
            <wp:simplePos x="0" y="0"/>
            <wp:positionH relativeFrom="column">
              <wp:posOffset>732427</wp:posOffset>
            </wp:positionH>
            <wp:positionV relativeFrom="paragraph">
              <wp:posOffset>434250</wp:posOffset>
            </wp:positionV>
            <wp:extent cx="4495800" cy="4735195"/>
            <wp:effectExtent l="0" t="0" r="0" b="8255"/>
            <wp:wrapTight wrapText="bothSides">
              <wp:wrapPolygon edited="0">
                <wp:start x="0" y="0"/>
                <wp:lineTo x="0" y="21551"/>
                <wp:lineTo x="21508" y="21551"/>
                <wp:lineTo x="21508" y="0"/>
                <wp:lineTo x="0" y="0"/>
              </wp:wrapPolygon>
            </wp:wrapTight>
            <wp:docPr id="1406249430" name="Obrázek 3" descr="unutrašnjosti Prethodno pretpostaviti slepá mapa evropy -  localbountycoshoct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utrašnjosti Prethodno pretpostaviti slepá mapa evropy -  localbountycoshocton.com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7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F1" w:rsidRPr="001B2AF1">
        <w:rPr>
          <w:sz w:val="24"/>
          <w:szCs w:val="24"/>
        </w:rPr>
        <w:t xml:space="preserve"> </w:t>
      </w:r>
      <w:r w:rsidR="001B2AF1" w:rsidRPr="001B2AF1">
        <w:rPr>
          <w:b/>
          <w:bCs/>
          <w:sz w:val="24"/>
          <w:szCs w:val="24"/>
        </w:rPr>
        <w:t xml:space="preserve">Druhohory – třetihory– </w:t>
      </w:r>
      <w:proofErr w:type="spellStart"/>
      <w:r w:rsidR="001B2AF1" w:rsidRPr="001B2AF1">
        <w:rPr>
          <w:b/>
          <w:bCs/>
          <w:sz w:val="24"/>
          <w:szCs w:val="24"/>
        </w:rPr>
        <w:t>Alpsko</w:t>
      </w:r>
      <w:proofErr w:type="spellEnd"/>
      <w:r w:rsidR="001B2AF1" w:rsidRPr="001B2AF1">
        <w:rPr>
          <w:b/>
          <w:bCs/>
          <w:sz w:val="24"/>
          <w:szCs w:val="24"/>
        </w:rPr>
        <w:t xml:space="preserve"> Himalájské vrásnění</w:t>
      </w:r>
      <w:r w:rsidR="001B2AF1" w:rsidRPr="001B2AF1">
        <w:rPr>
          <w:sz w:val="24"/>
          <w:szCs w:val="24"/>
        </w:rPr>
        <w:t xml:space="preserve"> </w:t>
      </w:r>
      <w:r w:rsidR="001B2AF1">
        <w:rPr>
          <w:sz w:val="24"/>
          <w:szCs w:val="24"/>
        </w:rPr>
        <w:br/>
        <w:t>(</w:t>
      </w:r>
      <w:r w:rsidR="001B2AF1" w:rsidRPr="001B2AF1">
        <w:rPr>
          <w:sz w:val="24"/>
          <w:szCs w:val="24"/>
        </w:rPr>
        <w:t xml:space="preserve">před </w:t>
      </w:r>
      <w:proofErr w:type="gramStart"/>
      <w:r w:rsidR="001B2AF1" w:rsidRPr="001B2AF1">
        <w:rPr>
          <w:sz w:val="24"/>
          <w:szCs w:val="24"/>
        </w:rPr>
        <w:t>145 - 65</w:t>
      </w:r>
      <w:proofErr w:type="gramEnd"/>
      <w:r w:rsidR="001B2AF1" w:rsidRPr="001B2AF1">
        <w:rPr>
          <w:sz w:val="24"/>
          <w:szCs w:val="24"/>
        </w:rPr>
        <w:t xml:space="preserve"> mil. lety až dodnes</w:t>
      </w:r>
      <w:r w:rsidR="001B2AF1">
        <w:rPr>
          <w:sz w:val="24"/>
          <w:szCs w:val="24"/>
        </w:rPr>
        <w:t>)</w:t>
      </w:r>
    </w:p>
    <w:p w14:paraId="5D6B0176" w14:textId="3E5B35F7" w:rsidR="001B2AF1" w:rsidRDefault="001B2AF1"/>
    <w:p w14:paraId="19F8AB56" w14:textId="619863E8" w:rsidR="001B2AF1" w:rsidRDefault="001B2AF1"/>
    <w:p w14:paraId="50829683" w14:textId="5625FA2A" w:rsidR="001B2AF1" w:rsidRDefault="001B2AF1"/>
    <w:p w14:paraId="65B5E8D1" w14:textId="18A81124" w:rsidR="001B2AF1" w:rsidRDefault="001B2AF1"/>
    <w:p w14:paraId="4C958B21" w14:textId="0910A230" w:rsidR="001B2AF1" w:rsidRDefault="001B2AF1"/>
    <w:p w14:paraId="51C60496" w14:textId="29FFCF9D" w:rsidR="001B2AF1" w:rsidRDefault="001B2AF1"/>
    <w:p w14:paraId="16167F17" w14:textId="08471AC0" w:rsidR="001B2AF1" w:rsidRDefault="001B2AF1"/>
    <w:p w14:paraId="0A67DFE2" w14:textId="77777777" w:rsidR="001B2AF1" w:rsidRDefault="001B2AF1"/>
    <w:p w14:paraId="1F04579D" w14:textId="77777777" w:rsidR="001B2AF1" w:rsidRDefault="001B2AF1"/>
    <w:p w14:paraId="547F9F75" w14:textId="77777777" w:rsidR="001B2AF1" w:rsidRDefault="001B2AF1"/>
    <w:p w14:paraId="27F341E7" w14:textId="77777777" w:rsidR="001B2AF1" w:rsidRDefault="001B2AF1"/>
    <w:p w14:paraId="791EBE64" w14:textId="77777777" w:rsidR="001B2AF1" w:rsidRDefault="001B2AF1"/>
    <w:p w14:paraId="26095097" w14:textId="77777777" w:rsidR="001B2AF1" w:rsidRDefault="001B2AF1"/>
    <w:p w14:paraId="25D4B283" w14:textId="3E10F3FB" w:rsidR="009E1AC0" w:rsidRDefault="001B2AF1">
      <w:r>
        <w:br/>
      </w:r>
    </w:p>
    <w:p w14:paraId="7EE5AFE3" w14:textId="77777777" w:rsidR="001B2AF1" w:rsidRDefault="001B2AF1"/>
    <w:p w14:paraId="3B0EB049" w14:textId="77777777" w:rsidR="001B2AF1" w:rsidRDefault="001B2AF1"/>
    <w:p w14:paraId="47FAA668" w14:textId="3E39B8F1" w:rsidR="001B2AF1" w:rsidRDefault="001B2AF1"/>
    <w:tbl>
      <w:tblPr>
        <w:tblStyle w:val="Mkatabulky"/>
        <w:tblpPr w:leftFromText="141" w:rightFromText="141" w:vertAnchor="text" w:horzAnchor="margin" w:tblpY="335"/>
        <w:tblW w:w="9198" w:type="dxa"/>
        <w:tblLook w:val="04A0" w:firstRow="1" w:lastRow="0" w:firstColumn="1" w:lastColumn="0" w:noHBand="0" w:noVBand="1"/>
      </w:tblPr>
      <w:tblGrid>
        <w:gridCol w:w="4444"/>
        <w:gridCol w:w="3185"/>
        <w:gridCol w:w="1569"/>
      </w:tblGrid>
      <w:tr w:rsidR="001B2AF1" w14:paraId="78B6034A" w14:textId="77777777" w:rsidTr="00B205B9">
        <w:trPr>
          <w:trHeight w:val="587"/>
        </w:trPr>
        <w:tc>
          <w:tcPr>
            <w:tcW w:w="4444" w:type="dxa"/>
          </w:tcPr>
          <w:p w14:paraId="0394FAA4" w14:textId="77777777" w:rsidR="001B2AF1" w:rsidRDefault="001B2AF1" w:rsidP="001B2AF1">
            <w:r>
              <w:t>Pohoří</w:t>
            </w:r>
          </w:p>
        </w:tc>
        <w:tc>
          <w:tcPr>
            <w:tcW w:w="3185" w:type="dxa"/>
          </w:tcPr>
          <w:p w14:paraId="05600594" w14:textId="77777777" w:rsidR="001B2AF1" w:rsidRDefault="001B2AF1" w:rsidP="001B2AF1">
            <w:r>
              <w:t>Nejvyšší vrchol</w:t>
            </w:r>
          </w:p>
        </w:tc>
        <w:tc>
          <w:tcPr>
            <w:tcW w:w="1569" w:type="dxa"/>
          </w:tcPr>
          <w:p w14:paraId="4FC2A162" w14:textId="77777777" w:rsidR="001B2AF1" w:rsidRDefault="001B2AF1" w:rsidP="001B2AF1">
            <w:r>
              <w:t>Nadmořská výška (m n.m.)</w:t>
            </w:r>
          </w:p>
        </w:tc>
      </w:tr>
      <w:tr w:rsidR="001B2AF1" w14:paraId="71C69266" w14:textId="77777777" w:rsidTr="00B205B9">
        <w:trPr>
          <w:trHeight w:val="587"/>
        </w:trPr>
        <w:tc>
          <w:tcPr>
            <w:tcW w:w="4444" w:type="dxa"/>
          </w:tcPr>
          <w:p w14:paraId="79A93427" w14:textId="77777777" w:rsidR="001B2AF1" w:rsidRDefault="001B2AF1" w:rsidP="001B2AF1"/>
        </w:tc>
        <w:tc>
          <w:tcPr>
            <w:tcW w:w="3185" w:type="dxa"/>
          </w:tcPr>
          <w:p w14:paraId="6B42A930" w14:textId="77777777" w:rsidR="001B2AF1" w:rsidRDefault="001B2AF1" w:rsidP="001B2AF1"/>
        </w:tc>
        <w:tc>
          <w:tcPr>
            <w:tcW w:w="1569" w:type="dxa"/>
          </w:tcPr>
          <w:p w14:paraId="77617B5D" w14:textId="77777777" w:rsidR="001B2AF1" w:rsidRDefault="001B2AF1" w:rsidP="001B2AF1"/>
        </w:tc>
      </w:tr>
      <w:tr w:rsidR="001B2AF1" w14:paraId="1B994A81" w14:textId="77777777" w:rsidTr="00B205B9">
        <w:trPr>
          <w:trHeight w:val="627"/>
        </w:trPr>
        <w:tc>
          <w:tcPr>
            <w:tcW w:w="4444" w:type="dxa"/>
          </w:tcPr>
          <w:p w14:paraId="69EB3762" w14:textId="77777777" w:rsidR="001B2AF1" w:rsidRDefault="001B2AF1" w:rsidP="001B2AF1"/>
        </w:tc>
        <w:tc>
          <w:tcPr>
            <w:tcW w:w="3185" w:type="dxa"/>
          </w:tcPr>
          <w:p w14:paraId="7FB88CD4" w14:textId="77777777" w:rsidR="001B2AF1" w:rsidRDefault="001B2AF1" w:rsidP="001B2AF1"/>
        </w:tc>
        <w:tc>
          <w:tcPr>
            <w:tcW w:w="1569" w:type="dxa"/>
          </w:tcPr>
          <w:p w14:paraId="65FFA63C" w14:textId="77777777" w:rsidR="001B2AF1" w:rsidRDefault="001B2AF1" w:rsidP="001B2AF1"/>
        </w:tc>
      </w:tr>
      <w:tr w:rsidR="001B2AF1" w14:paraId="517E8751" w14:textId="77777777" w:rsidTr="00B205B9">
        <w:trPr>
          <w:trHeight w:val="587"/>
        </w:trPr>
        <w:tc>
          <w:tcPr>
            <w:tcW w:w="4444" w:type="dxa"/>
          </w:tcPr>
          <w:p w14:paraId="62CBF042" w14:textId="77777777" w:rsidR="001B2AF1" w:rsidRDefault="001B2AF1" w:rsidP="001B2AF1"/>
        </w:tc>
        <w:tc>
          <w:tcPr>
            <w:tcW w:w="3185" w:type="dxa"/>
          </w:tcPr>
          <w:p w14:paraId="44CCF310" w14:textId="77777777" w:rsidR="001B2AF1" w:rsidRDefault="001B2AF1" w:rsidP="001B2AF1"/>
        </w:tc>
        <w:tc>
          <w:tcPr>
            <w:tcW w:w="1569" w:type="dxa"/>
          </w:tcPr>
          <w:p w14:paraId="0595738C" w14:textId="77777777" w:rsidR="001B2AF1" w:rsidRDefault="001B2AF1" w:rsidP="001B2AF1"/>
        </w:tc>
      </w:tr>
    </w:tbl>
    <w:p w14:paraId="261E4BB9" w14:textId="61B10A31" w:rsidR="009E1AC0" w:rsidRDefault="001B2AF1" w:rsidP="00B205B9">
      <w:pPr>
        <w:rPr>
          <w:b/>
          <w:bCs/>
          <w:sz w:val="24"/>
          <w:szCs w:val="24"/>
        </w:rPr>
      </w:pPr>
      <w:r w:rsidRPr="001B2AF1">
        <w:rPr>
          <w:b/>
          <w:bCs/>
          <w:sz w:val="24"/>
          <w:szCs w:val="24"/>
        </w:rPr>
        <w:t>Starší prvohory – Kaledonské vrásnění</w:t>
      </w:r>
    </w:p>
    <w:p w14:paraId="524BC7E9" w14:textId="77777777" w:rsidR="001B2AF1" w:rsidRDefault="001B2AF1">
      <w:pPr>
        <w:rPr>
          <w:b/>
          <w:bCs/>
          <w:sz w:val="24"/>
          <w:szCs w:val="24"/>
        </w:rPr>
      </w:pPr>
    </w:p>
    <w:p w14:paraId="0938D0C7" w14:textId="77777777" w:rsidR="00B205B9" w:rsidRDefault="00B205B9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1739"/>
        <w:tblW w:w="9218" w:type="dxa"/>
        <w:tblLook w:val="04A0" w:firstRow="1" w:lastRow="0" w:firstColumn="1" w:lastColumn="0" w:noHBand="0" w:noVBand="1"/>
      </w:tblPr>
      <w:tblGrid>
        <w:gridCol w:w="4453"/>
        <w:gridCol w:w="3192"/>
        <w:gridCol w:w="1573"/>
      </w:tblGrid>
      <w:tr w:rsidR="00B205B9" w14:paraId="562CE161" w14:textId="77777777" w:rsidTr="00B205B9">
        <w:trPr>
          <w:trHeight w:val="564"/>
        </w:trPr>
        <w:tc>
          <w:tcPr>
            <w:tcW w:w="4453" w:type="dxa"/>
          </w:tcPr>
          <w:p w14:paraId="3FD4375B" w14:textId="77777777" w:rsidR="00B205B9" w:rsidRDefault="00B205B9" w:rsidP="00B205B9">
            <w:r>
              <w:t>Pohoří</w:t>
            </w:r>
          </w:p>
        </w:tc>
        <w:tc>
          <w:tcPr>
            <w:tcW w:w="3192" w:type="dxa"/>
          </w:tcPr>
          <w:p w14:paraId="4B5C7487" w14:textId="77777777" w:rsidR="00B205B9" w:rsidRDefault="00B205B9" w:rsidP="00B205B9">
            <w:r>
              <w:t>Nejvyšší vrchol</w:t>
            </w:r>
          </w:p>
        </w:tc>
        <w:tc>
          <w:tcPr>
            <w:tcW w:w="1573" w:type="dxa"/>
          </w:tcPr>
          <w:p w14:paraId="34EF2A0C" w14:textId="77777777" w:rsidR="00B205B9" w:rsidRDefault="00B205B9" w:rsidP="00B205B9">
            <w:r>
              <w:t>Nadmořská výška (m n.m.)</w:t>
            </w:r>
          </w:p>
        </w:tc>
      </w:tr>
      <w:tr w:rsidR="00B205B9" w14:paraId="191DD6C2" w14:textId="77777777" w:rsidTr="00B205B9">
        <w:trPr>
          <w:trHeight w:val="564"/>
        </w:trPr>
        <w:tc>
          <w:tcPr>
            <w:tcW w:w="4453" w:type="dxa"/>
          </w:tcPr>
          <w:p w14:paraId="12CF29F9" w14:textId="77777777" w:rsidR="00B205B9" w:rsidRDefault="00B205B9" w:rsidP="00B205B9"/>
        </w:tc>
        <w:tc>
          <w:tcPr>
            <w:tcW w:w="3192" w:type="dxa"/>
          </w:tcPr>
          <w:p w14:paraId="3089DFDE" w14:textId="77777777" w:rsidR="00B205B9" w:rsidRDefault="00B205B9" w:rsidP="00B205B9"/>
        </w:tc>
        <w:tc>
          <w:tcPr>
            <w:tcW w:w="1573" w:type="dxa"/>
          </w:tcPr>
          <w:p w14:paraId="345E1A25" w14:textId="77777777" w:rsidR="00B205B9" w:rsidRDefault="00B205B9" w:rsidP="00B205B9"/>
        </w:tc>
      </w:tr>
      <w:tr w:rsidR="00B205B9" w14:paraId="41E924E5" w14:textId="77777777" w:rsidTr="00B205B9">
        <w:trPr>
          <w:trHeight w:val="601"/>
        </w:trPr>
        <w:tc>
          <w:tcPr>
            <w:tcW w:w="4453" w:type="dxa"/>
          </w:tcPr>
          <w:p w14:paraId="28C497BC" w14:textId="77777777" w:rsidR="00B205B9" w:rsidRDefault="00B205B9" w:rsidP="00B205B9"/>
        </w:tc>
        <w:tc>
          <w:tcPr>
            <w:tcW w:w="3192" w:type="dxa"/>
          </w:tcPr>
          <w:p w14:paraId="18FDD72C" w14:textId="77777777" w:rsidR="00B205B9" w:rsidRDefault="00B205B9" w:rsidP="00B205B9"/>
        </w:tc>
        <w:tc>
          <w:tcPr>
            <w:tcW w:w="1573" w:type="dxa"/>
          </w:tcPr>
          <w:p w14:paraId="5D347E96" w14:textId="77777777" w:rsidR="00B205B9" w:rsidRDefault="00B205B9" w:rsidP="00B205B9"/>
        </w:tc>
      </w:tr>
      <w:tr w:rsidR="00B205B9" w14:paraId="4CF1A01F" w14:textId="77777777" w:rsidTr="00B205B9">
        <w:trPr>
          <w:trHeight w:val="564"/>
        </w:trPr>
        <w:tc>
          <w:tcPr>
            <w:tcW w:w="4453" w:type="dxa"/>
          </w:tcPr>
          <w:p w14:paraId="28394E51" w14:textId="77777777" w:rsidR="00B205B9" w:rsidRDefault="00B205B9" w:rsidP="00B205B9"/>
        </w:tc>
        <w:tc>
          <w:tcPr>
            <w:tcW w:w="3192" w:type="dxa"/>
          </w:tcPr>
          <w:p w14:paraId="397E4D32" w14:textId="77777777" w:rsidR="00B205B9" w:rsidRDefault="00B205B9" w:rsidP="00B205B9"/>
        </w:tc>
        <w:tc>
          <w:tcPr>
            <w:tcW w:w="1573" w:type="dxa"/>
          </w:tcPr>
          <w:p w14:paraId="3D6453DA" w14:textId="77777777" w:rsidR="00B205B9" w:rsidRDefault="00B205B9" w:rsidP="00B205B9"/>
        </w:tc>
      </w:tr>
    </w:tbl>
    <w:p w14:paraId="35928053" w14:textId="77777777" w:rsidR="00B205B9" w:rsidRDefault="00B205B9">
      <w:pPr>
        <w:rPr>
          <w:b/>
          <w:bCs/>
          <w:color w:val="000000" w:themeColor="text1"/>
          <w:sz w:val="24"/>
          <w:szCs w:val="24"/>
        </w:rPr>
      </w:pPr>
      <w:r w:rsidRPr="001B2AF1">
        <w:rPr>
          <w:b/>
          <w:bCs/>
          <w:color w:val="000000" w:themeColor="text1"/>
          <w:sz w:val="24"/>
          <w:szCs w:val="24"/>
        </w:rPr>
        <w:t xml:space="preserve"> </w:t>
      </w:r>
    </w:p>
    <w:p w14:paraId="6D995D1D" w14:textId="77777777" w:rsidR="00B205B9" w:rsidRDefault="00B205B9">
      <w:pPr>
        <w:rPr>
          <w:b/>
          <w:bCs/>
          <w:color w:val="000000" w:themeColor="text1"/>
          <w:sz w:val="24"/>
          <w:szCs w:val="24"/>
        </w:rPr>
      </w:pPr>
    </w:p>
    <w:p w14:paraId="2C966D0C" w14:textId="77777777" w:rsidR="00B205B9" w:rsidRDefault="00B205B9">
      <w:pPr>
        <w:rPr>
          <w:b/>
          <w:bCs/>
          <w:color w:val="000000" w:themeColor="text1"/>
          <w:sz w:val="24"/>
          <w:szCs w:val="24"/>
        </w:rPr>
      </w:pPr>
    </w:p>
    <w:p w14:paraId="19D986C9" w14:textId="2F961AFF" w:rsidR="001B2AF1" w:rsidRDefault="001B2AF1">
      <w:pPr>
        <w:rPr>
          <w:b/>
          <w:bCs/>
          <w:sz w:val="24"/>
          <w:szCs w:val="24"/>
        </w:rPr>
      </w:pPr>
      <w:r w:rsidRPr="001B2AF1">
        <w:rPr>
          <w:b/>
          <w:bCs/>
          <w:color w:val="000000" w:themeColor="text1"/>
          <w:sz w:val="24"/>
          <w:szCs w:val="24"/>
        </w:rPr>
        <w:t>Mladší prvohory – Hercynské vrásnění</w:t>
      </w:r>
      <w:r w:rsidRPr="001B2AF1">
        <w:rPr>
          <w:color w:val="000000" w:themeColor="text1"/>
          <w:sz w:val="24"/>
          <w:szCs w:val="24"/>
        </w:rPr>
        <w:t xml:space="preserve"> </w:t>
      </w:r>
      <w:r w:rsidRPr="001B2AF1">
        <w:rPr>
          <w:color w:val="000000" w:themeColor="text1"/>
          <w:sz w:val="24"/>
          <w:szCs w:val="24"/>
        </w:rPr>
        <w:br/>
      </w:r>
    </w:p>
    <w:tbl>
      <w:tblPr>
        <w:tblStyle w:val="Mkatabulky"/>
        <w:tblpPr w:leftFromText="141" w:rightFromText="141" w:vertAnchor="text" w:horzAnchor="margin" w:tblpY="2226"/>
        <w:tblW w:w="9253" w:type="dxa"/>
        <w:tblLook w:val="04A0" w:firstRow="1" w:lastRow="0" w:firstColumn="1" w:lastColumn="0" w:noHBand="0" w:noVBand="1"/>
      </w:tblPr>
      <w:tblGrid>
        <w:gridCol w:w="4470"/>
        <w:gridCol w:w="3204"/>
        <w:gridCol w:w="1579"/>
      </w:tblGrid>
      <w:tr w:rsidR="00B205B9" w14:paraId="58B941FF" w14:textId="77777777" w:rsidTr="00B205B9">
        <w:trPr>
          <w:trHeight w:val="559"/>
        </w:trPr>
        <w:tc>
          <w:tcPr>
            <w:tcW w:w="4470" w:type="dxa"/>
          </w:tcPr>
          <w:p w14:paraId="2A7111D1" w14:textId="77777777" w:rsidR="00B205B9" w:rsidRDefault="00B205B9" w:rsidP="00B205B9">
            <w:r>
              <w:t>Pohoří</w:t>
            </w:r>
          </w:p>
        </w:tc>
        <w:tc>
          <w:tcPr>
            <w:tcW w:w="3204" w:type="dxa"/>
          </w:tcPr>
          <w:p w14:paraId="4EC53865" w14:textId="77777777" w:rsidR="00B205B9" w:rsidRDefault="00B205B9" w:rsidP="00B205B9">
            <w:r>
              <w:t>Nejvyšší vrchol</w:t>
            </w:r>
          </w:p>
        </w:tc>
        <w:tc>
          <w:tcPr>
            <w:tcW w:w="1579" w:type="dxa"/>
          </w:tcPr>
          <w:p w14:paraId="7F1160BD" w14:textId="77777777" w:rsidR="00B205B9" w:rsidRDefault="00B205B9" w:rsidP="00B205B9">
            <w:r>
              <w:t>Nadmořská výška (m n.m.)</w:t>
            </w:r>
          </w:p>
        </w:tc>
      </w:tr>
      <w:tr w:rsidR="00B205B9" w14:paraId="535400DD" w14:textId="77777777" w:rsidTr="00B205B9">
        <w:trPr>
          <w:trHeight w:val="559"/>
        </w:trPr>
        <w:tc>
          <w:tcPr>
            <w:tcW w:w="4470" w:type="dxa"/>
          </w:tcPr>
          <w:p w14:paraId="5625BFE8" w14:textId="77777777" w:rsidR="00B205B9" w:rsidRDefault="00B205B9" w:rsidP="00B205B9"/>
        </w:tc>
        <w:tc>
          <w:tcPr>
            <w:tcW w:w="3204" w:type="dxa"/>
          </w:tcPr>
          <w:p w14:paraId="0140132F" w14:textId="77777777" w:rsidR="00B205B9" w:rsidRDefault="00B205B9" w:rsidP="00B205B9"/>
        </w:tc>
        <w:tc>
          <w:tcPr>
            <w:tcW w:w="1579" w:type="dxa"/>
          </w:tcPr>
          <w:p w14:paraId="122C94C5" w14:textId="77777777" w:rsidR="00B205B9" w:rsidRDefault="00B205B9" w:rsidP="00B205B9"/>
        </w:tc>
      </w:tr>
      <w:tr w:rsidR="00B205B9" w14:paraId="65058591" w14:textId="77777777" w:rsidTr="00B205B9">
        <w:trPr>
          <w:trHeight w:val="597"/>
        </w:trPr>
        <w:tc>
          <w:tcPr>
            <w:tcW w:w="4470" w:type="dxa"/>
          </w:tcPr>
          <w:p w14:paraId="58B20593" w14:textId="77777777" w:rsidR="00B205B9" w:rsidRDefault="00B205B9" w:rsidP="00B205B9"/>
        </w:tc>
        <w:tc>
          <w:tcPr>
            <w:tcW w:w="3204" w:type="dxa"/>
          </w:tcPr>
          <w:p w14:paraId="408CAE1F" w14:textId="77777777" w:rsidR="00B205B9" w:rsidRDefault="00B205B9" w:rsidP="00B205B9"/>
        </w:tc>
        <w:tc>
          <w:tcPr>
            <w:tcW w:w="1579" w:type="dxa"/>
          </w:tcPr>
          <w:p w14:paraId="7000AD4E" w14:textId="77777777" w:rsidR="00B205B9" w:rsidRDefault="00B205B9" w:rsidP="00B205B9"/>
        </w:tc>
      </w:tr>
      <w:tr w:rsidR="00B205B9" w14:paraId="61BC2835" w14:textId="77777777" w:rsidTr="00B205B9">
        <w:trPr>
          <w:trHeight w:val="559"/>
        </w:trPr>
        <w:tc>
          <w:tcPr>
            <w:tcW w:w="4470" w:type="dxa"/>
          </w:tcPr>
          <w:p w14:paraId="1FE1EBD0" w14:textId="77777777" w:rsidR="00B205B9" w:rsidRDefault="00B205B9" w:rsidP="00B205B9"/>
        </w:tc>
        <w:tc>
          <w:tcPr>
            <w:tcW w:w="3204" w:type="dxa"/>
          </w:tcPr>
          <w:p w14:paraId="39203FC3" w14:textId="77777777" w:rsidR="00B205B9" w:rsidRDefault="00B205B9" w:rsidP="00B205B9"/>
        </w:tc>
        <w:tc>
          <w:tcPr>
            <w:tcW w:w="1579" w:type="dxa"/>
          </w:tcPr>
          <w:p w14:paraId="253AF455" w14:textId="77777777" w:rsidR="00B205B9" w:rsidRDefault="00B205B9" w:rsidP="00B205B9"/>
        </w:tc>
      </w:tr>
    </w:tbl>
    <w:p w14:paraId="49245D50" w14:textId="6282AEEB" w:rsidR="00FC5E03" w:rsidRDefault="00FC5E03">
      <w:pPr>
        <w:rPr>
          <w:b/>
          <w:bCs/>
          <w:sz w:val="24"/>
          <w:szCs w:val="24"/>
        </w:rPr>
      </w:pPr>
      <w:r w:rsidRPr="001B2AF1">
        <w:rPr>
          <w:b/>
          <w:bCs/>
          <w:sz w:val="24"/>
          <w:szCs w:val="24"/>
        </w:rPr>
        <w:t xml:space="preserve"> Druhohory – třetihory– </w:t>
      </w:r>
      <w:proofErr w:type="spellStart"/>
      <w:r w:rsidRPr="001B2AF1">
        <w:rPr>
          <w:b/>
          <w:bCs/>
          <w:sz w:val="24"/>
          <w:szCs w:val="24"/>
        </w:rPr>
        <w:t>Alpsko</w:t>
      </w:r>
      <w:proofErr w:type="spellEnd"/>
      <w:r w:rsidRPr="001B2AF1">
        <w:rPr>
          <w:b/>
          <w:bCs/>
          <w:sz w:val="24"/>
          <w:szCs w:val="24"/>
        </w:rPr>
        <w:t xml:space="preserve"> Himalájské vrásnění</w:t>
      </w:r>
    </w:p>
    <w:p w14:paraId="42F6963B" w14:textId="77777777" w:rsidR="00FC5E03" w:rsidRDefault="00FC5E03">
      <w:pPr>
        <w:rPr>
          <w:b/>
          <w:bCs/>
          <w:sz w:val="24"/>
          <w:szCs w:val="24"/>
        </w:rPr>
      </w:pPr>
    </w:p>
    <w:p w14:paraId="0B50545A" w14:textId="77777777" w:rsidR="00B205B9" w:rsidRDefault="00B205B9">
      <w:pPr>
        <w:rPr>
          <w:b/>
          <w:bCs/>
          <w:sz w:val="24"/>
          <w:szCs w:val="24"/>
        </w:rPr>
      </w:pPr>
    </w:p>
    <w:p w14:paraId="34707AC7" w14:textId="77777777" w:rsidR="00B205B9" w:rsidRDefault="00B205B9">
      <w:pPr>
        <w:rPr>
          <w:b/>
          <w:bCs/>
          <w:sz w:val="24"/>
          <w:szCs w:val="24"/>
        </w:rPr>
      </w:pPr>
    </w:p>
    <w:p w14:paraId="077CDE11" w14:textId="77777777" w:rsidR="00B205B9" w:rsidRDefault="00B205B9">
      <w:pPr>
        <w:rPr>
          <w:b/>
          <w:bCs/>
          <w:sz w:val="24"/>
          <w:szCs w:val="24"/>
        </w:rPr>
      </w:pPr>
    </w:p>
    <w:p w14:paraId="674D3A14" w14:textId="77777777" w:rsidR="00B205B9" w:rsidRDefault="00B205B9">
      <w:pPr>
        <w:rPr>
          <w:b/>
          <w:bCs/>
          <w:sz w:val="24"/>
          <w:szCs w:val="24"/>
        </w:rPr>
      </w:pPr>
    </w:p>
    <w:p w14:paraId="314927CA" w14:textId="77777777" w:rsidR="00B205B9" w:rsidRDefault="00B205B9">
      <w:pPr>
        <w:rPr>
          <w:b/>
          <w:bCs/>
          <w:sz w:val="24"/>
          <w:szCs w:val="24"/>
        </w:rPr>
      </w:pPr>
    </w:p>
    <w:p w14:paraId="324B1C9D" w14:textId="18B9F719" w:rsidR="00FC5E03" w:rsidRDefault="00FC5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Třetihorní zalednění</w:t>
      </w:r>
    </w:p>
    <w:p w14:paraId="654CE1AE" w14:textId="18CED06D" w:rsidR="00FC5E03" w:rsidRDefault="00FC5E03">
      <w:pPr>
        <w:rPr>
          <w:sz w:val="24"/>
          <w:szCs w:val="24"/>
        </w:rPr>
      </w:pPr>
      <w:r>
        <w:rPr>
          <w:sz w:val="24"/>
          <w:szCs w:val="24"/>
        </w:rPr>
        <w:t>Které oblasti Evropy vytvaroval pevninský ledovec ve třetihorách? Kam až sahal?</w:t>
      </w:r>
    </w:p>
    <w:tbl>
      <w:tblPr>
        <w:tblStyle w:val="Mkatabulky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FC5E03" w14:paraId="67E41966" w14:textId="77777777" w:rsidTr="00B205B9">
        <w:trPr>
          <w:trHeight w:val="732"/>
        </w:trPr>
        <w:tc>
          <w:tcPr>
            <w:tcW w:w="9186" w:type="dxa"/>
          </w:tcPr>
          <w:p w14:paraId="6ACA246B" w14:textId="053D1ACC" w:rsidR="00FC5E03" w:rsidRDefault="00FC5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území</w:t>
            </w:r>
          </w:p>
        </w:tc>
      </w:tr>
      <w:tr w:rsidR="00FC5E03" w14:paraId="461EE2E4" w14:textId="77777777" w:rsidTr="00B205B9">
        <w:trPr>
          <w:trHeight w:val="690"/>
        </w:trPr>
        <w:tc>
          <w:tcPr>
            <w:tcW w:w="9186" w:type="dxa"/>
          </w:tcPr>
          <w:p w14:paraId="34AF5A10" w14:textId="77777777" w:rsidR="00FC5E03" w:rsidRDefault="00FC5E03">
            <w:pPr>
              <w:rPr>
                <w:sz w:val="24"/>
                <w:szCs w:val="24"/>
              </w:rPr>
            </w:pPr>
          </w:p>
        </w:tc>
      </w:tr>
      <w:tr w:rsidR="00FC5E03" w14:paraId="6EF21788" w14:textId="77777777" w:rsidTr="00B205B9">
        <w:trPr>
          <w:trHeight w:val="732"/>
        </w:trPr>
        <w:tc>
          <w:tcPr>
            <w:tcW w:w="9186" w:type="dxa"/>
          </w:tcPr>
          <w:p w14:paraId="29F31ED2" w14:textId="77777777" w:rsidR="00FC5E03" w:rsidRDefault="00FC5E03">
            <w:pPr>
              <w:rPr>
                <w:sz w:val="24"/>
                <w:szCs w:val="24"/>
              </w:rPr>
            </w:pPr>
          </w:p>
        </w:tc>
      </w:tr>
      <w:tr w:rsidR="00FC5E03" w14:paraId="696C0D6B" w14:textId="77777777" w:rsidTr="00B205B9">
        <w:trPr>
          <w:trHeight w:val="690"/>
        </w:trPr>
        <w:tc>
          <w:tcPr>
            <w:tcW w:w="9186" w:type="dxa"/>
          </w:tcPr>
          <w:p w14:paraId="587DB3EA" w14:textId="77777777" w:rsidR="00FC5E03" w:rsidRDefault="00FC5E03">
            <w:pPr>
              <w:rPr>
                <w:sz w:val="24"/>
                <w:szCs w:val="24"/>
              </w:rPr>
            </w:pPr>
          </w:p>
        </w:tc>
      </w:tr>
    </w:tbl>
    <w:p w14:paraId="1D2B5EDB" w14:textId="77777777" w:rsidR="00FC5E03" w:rsidRPr="00FC5E03" w:rsidRDefault="00FC5E03">
      <w:pPr>
        <w:rPr>
          <w:sz w:val="24"/>
          <w:szCs w:val="24"/>
        </w:rPr>
      </w:pPr>
    </w:p>
    <w:sectPr w:rsidR="00FC5E03" w:rsidRPr="00FC5E03" w:rsidSect="001D14F7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877BA"/>
    <w:multiLevelType w:val="multilevel"/>
    <w:tmpl w:val="F65A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87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1D"/>
    <w:rsid w:val="00145E95"/>
    <w:rsid w:val="001B2AF1"/>
    <w:rsid w:val="001D14F7"/>
    <w:rsid w:val="00656A8E"/>
    <w:rsid w:val="007E5752"/>
    <w:rsid w:val="009E1AC0"/>
    <w:rsid w:val="00B205B9"/>
    <w:rsid w:val="00EA2A1D"/>
    <w:rsid w:val="00FA60EA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4ABB"/>
  <w15:chartTrackingRefBased/>
  <w15:docId w15:val="{2946D15D-A1C6-4BFD-A404-E43136C4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145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Kanada" TargetMode="External"/><Relationship Id="rId13" Type="http://schemas.openxmlformats.org/officeDocument/2006/relationships/hyperlink" Target="https://cs.wikipedia.org/wiki/Skandin%C3%A1vsk%C3%A9_poho%C5%99%C3%AD" TargetMode="External"/><Relationship Id="rId18" Type="http://schemas.openxmlformats.org/officeDocument/2006/relationships/hyperlink" Target="https://cs.wikipedia.org/wiki/Irsko" TargetMode="External"/><Relationship Id="rId26" Type="http://schemas.openxmlformats.org/officeDocument/2006/relationships/hyperlink" Target="https://cs.wikipedia.org/wiki/Vog%C3%A9z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Breta%C5%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s.wikipedia.org/wiki/Pensylv%C3%A1nie" TargetMode="External"/><Relationship Id="rId12" Type="http://schemas.openxmlformats.org/officeDocument/2006/relationships/hyperlink" Target="https://cs.wikipedia.org/wiki/Anglie" TargetMode="External"/><Relationship Id="rId17" Type="http://schemas.openxmlformats.org/officeDocument/2006/relationships/hyperlink" Target="https://cs.wikipedia.org/wiki/Breta%C5%88" TargetMode="External"/><Relationship Id="rId25" Type="http://schemas.openxmlformats.org/officeDocument/2006/relationships/hyperlink" Target="https://cs.wikipedia.org/wiki/Sardini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s.wikipedia.org/wiki/Pyrenejsk%C3%BD_poloostrov" TargetMode="External"/><Relationship Id="rId20" Type="http://schemas.openxmlformats.org/officeDocument/2006/relationships/hyperlink" Target="https://cs.wikipedia.org/wiki/Francie" TargetMode="External"/><Relationship Id="rId29" Type="http://schemas.openxmlformats.org/officeDocument/2006/relationships/hyperlink" Target="https://cs.wikipedia.org/wiki/N%C4%9Bmec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Severn%C3%AD_Amerika" TargetMode="External"/><Relationship Id="rId11" Type="http://schemas.openxmlformats.org/officeDocument/2006/relationships/hyperlink" Target="https://cs.wikipedia.org/wiki/Britsk%C3%A9_ostrovy" TargetMode="External"/><Relationship Id="rId24" Type="http://schemas.openxmlformats.org/officeDocument/2006/relationships/hyperlink" Target="https://cs.wikipedia.org/wiki/It%C3%A1lie" TargetMode="External"/><Relationship Id="rId32" Type="http://schemas.openxmlformats.org/officeDocument/2006/relationships/image" Target="media/image1.png"/><Relationship Id="rId5" Type="http://schemas.openxmlformats.org/officeDocument/2006/relationships/hyperlink" Target="https://cs.wikipedia.org/wiki/Atlantsk%C3%BD_oce%C3%A1n" TargetMode="External"/><Relationship Id="rId15" Type="http://schemas.openxmlformats.org/officeDocument/2006/relationships/hyperlink" Target="https://cs.wikipedia.org/wiki/Hercynsk%C3%A1_poho%C5%99%C3%AD" TargetMode="External"/><Relationship Id="rId23" Type="http://schemas.openxmlformats.org/officeDocument/2006/relationships/hyperlink" Target="https://cs.wikipedia.org/wiki/Korsika" TargetMode="External"/><Relationship Id="rId28" Type="http://schemas.openxmlformats.org/officeDocument/2006/relationships/hyperlink" Target="https://cs.wikipedia.org/wiki/Ardenny" TargetMode="External"/><Relationship Id="rId10" Type="http://schemas.openxmlformats.org/officeDocument/2006/relationships/hyperlink" Target="https://cs.wikipedia.org/wiki/Evropa" TargetMode="External"/><Relationship Id="rId19" Type="http://schemas.openxmlformats.org/officeDocument/2006/relationships/hyperlink" Target="https://cs.wikipedia.org/wiki/Devon_(hrabstv%C3%AD)" TargetMode="External"/><Relationship Id="rId31" Type="http://schemas.openxmlformats.org/officeDocument/2006/relationships/hyperlink" Target="https://cs.wikipedia.org/wiki/%C4%8Cesk%C3%A1_vyso%C4%8D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Gr%C3%B3nsko" TargetMode="External"/><Relationship Id="rId14" Type="http://schemas.openxmlformats.org/officeDocument/2006/relationships/hyperlink" Target="https://cs.wikipedia.org/wiki/%C5%A0picberky" TargetMode="External"/><Relationship Id="rId22" Type="http://schemas.openxmlformats.org/officeDocument/2006/relationships/hyperlink" Target="https://cs.wikipedia.org/wiki/Centr%C3%A1ln%C3%AD_mas%C3%ADv" TargetMode="External"/><Relationship Id="rId27" Type="http://schemas.openxmlformats.org/officeDocument/2006/relationships/hyperlink" Target="https://cs.wikipedia.org/wiki/Belgie" TargetMode="External"/><Relationship Id="rId30" Type="http://schemas.openxmlformats.org/officeDocument/2006/relationships/hyperlink" Target="https://cs.wikipedia.org/wiki/Schwarzwal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3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Mazůrek</dc:creator>
  <cp:keywords/>
  <dc:description/>
  <cp:lastModifiedBy>Jan Mazůrek</cp:lastModifiedBy>
  <cp:revision>5</cp:revision>
  <cp:lastPrinted>2023-10-03T06:02:00Z</cp:lastPrinted>
  <dcterms:created xsi:type="dcterms:W3CDTF">2023-10-01T21:18:00Z</dcterms:created>
  <dcterms:modified xsi:type="dcterms:W3CDTF">2023-10-03T06:10:00Z</dcterms:modified>
</cp:coreProperties>
</file>